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0498D93F" w:rsidR="00355D4C" w:rsidRPr="00944D28" w:rsidRDefault="00106828" w:rsidP="001D572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76D300ED" wp14:editId="243ECC77">
                  <wp:extent cx="533400" cy="533400"/>
                  <wp:effectExtent l="0" t="0" r="0" b="0"/>
                  <wp:docPr id="3" name="Picture 1" descr="Mo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76635" w14:textId="2DED17F3" w:rsidR="00B25871" w:rsidRDefault="00B25871" w:rsidP="00B258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897148">
              <w:rPr>
                <w:rFonts w:ascii="Cambria" w:hAnsi="Cambria"/>
                <w:sz w:val="20"/>
                <w:szCs w:val="20"/>
              </w:rPr>
              <w:t xml:space="preserve">        </w:t>
            </w:r>
            <w:r>
              <w:rPr>
                <w:rFonts w:ascii="Cambria" w:hAnsi="Cambria"/>
                <w:sz w:val="20"/>
                <w:szCs w:val="20"/>
              </w:rPr>
              <w:t xml:space="preserve">For further information please email: </w:t>
            </w:r>
            <w:hyperlink r:id="rId7" w:history="1">
              <w:r w:rsidR="003711A9" w:rsidRPr="0026137C">
                <w:rPr>
                  <w:rStyle w:val="Hyperlink"/>
                  <w:rFonts w:ascii="Cambria" w:hAnsi="Cambria"/>
                  <w:sz w:val="20"/>
                  <w:szCs w:val="20"/>
                </w:rPr>
                <w:t>info@roadtorecoverytrust.org.uk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or </w:t>
            </w:r>
            <w:hyperlink r:id="rId8" w:history="1">
              <w:r w:rsidRPr="0026137C">
                <w:rPr>
                  <w:rStyle w:val="Hyperlink"/>
                  <w:rFonts w:ascii="Cambria" w:hAnsi="Cambria"/>
                  <w:sz w:val="20"/>
                  <w:szCs w:val="20"/>
                </w:rPr>
                <w:t>steven.wood@recoverycoco.com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A82407E" w14:textId="55706B15" w:rsidR="00355D4C" w:rsidRPr="004A7085" w:rsidRDefault="00E96E04" w:rsidP="00B25871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 xml:space="preserve">Recovery Month </w:t>
            </w:r>
            <w:r w:rsidR="00C14446">
              <w:rPr>
                <w:rFonts w:ascii="Cambria" w:hAnsi="Cambria"/>
                <w:sz w:val="68"/>
                <w:szCs w:val="68"/>
              </w:rPr>
              <w:t xml:space="preserve">September </w:t>
            </w:r>
            <w:r w:rsidR="00420CC8">
              <w:rPr>
                <w:rFonts w:ascii="Cambria" w:hAnsi="Cambria"/>
                <w:sz w:val="68"/>
                <w:szCs w:val="68"/>
              </w:rPr>
              <w:t>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15923" w:rsidR="00B87ED3" w:rsidRPr="00944D28" w:rsidRDefault="004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B8C0D" w:rsidR="00B87ED3" w:rsidRPr="00944D28" w:rsidRDefault="004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C7548" w:rsidR="00B87ED3" w:rsidRPr="00944D28" w:rsidRDefault="004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8DD23" w:rsidR="00B87ED3" w:rsidRPr="00944D28" w:rsidRDefault="004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5AD98" w:rsidR="00B87ED3" w:rsidRPr="00944D28" w:rsidRDefault="004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94977" w:rsidR="00B87ED3" w:rsidRPr="00944D28" w:rsidRDefault="004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A3450" w:rsidR="00B87ED3" w:rsidRPr="00944D28" w:rsidRDefault="004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25AAE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1A0DB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D60AE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E45B3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79C43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A141C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1DAD2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350BF">
        <w:trPr>
          <w:trHeight w:hRule="exact" w:val="96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4C44" w14:textId="3DBF1782" w:rsidR="00B87ED3" w:rsidRPr="004D13B8" w:rsidRDefault="00C41E62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Recovery Month launch and networking event </w:t>
            </w:r>
            <w:r w:rsidR="00BB7BCB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at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GSS 1pm– 3pm</w:t>
            </w:r>
          </w:p>
          <w:p w14:paraId="301BE44E" w14:textId="2E0DB2D5" w:rsidR="00C41E62" w:rsidRPr="00C41E62" w:rsidRDefault="00C41E6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E8C7" w14:textId="7323A8BD" w:rsidR="00D02FD4" w:rsidRPr="004D13B8" w:rsidRDefault="00C41E62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Unity in the community Lunch </w:t>
            </w:r>
            <w:r w:rsidR="00BB7BCB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at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GSS 12pm – 1pm </w:t>
            </w:r>
          </w:p>
          <w:p w14:paraId="391243A7" w14:textId="0B451FED" w:rsidR="00B87ED3" w:rsidRPr="00C41E62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C0882" w:rsidR="00B87ED3" w:rsidRPr="00BD6D8D" w:rsidRDefault="00B87ED3" w:rsidP="00D64F4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C1DA" w14:textId="5D1293FA" w:rsidR="00B87ED3" w:rsidRPr="004D13B8" w:rsidRDefault="0041562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D&amp;A Practitioner Forum </w:t>
            </w:r>
            <w:r w:rsidR="00BB7BCB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at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One Strawberry Lane 9:30</w:t>
            </w:r>
            <w:r w:rsidR="00631577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am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– 12</w:t>
            </w:r>
            <w:r w:rsidR="00631577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pm</w:t>
            </w:r>
          </w:p>
          <w:p w14:paraId="78AC52B2" w14:textId="077CE506" w:rsidR="00415623" w:rsidRPr="004D13B8" w:rsidRDefault="0041562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283A" w14:textId="659CC7DD" w:rsidR="00B87ED3" w:rsidRPr="004D13B8" w:rsidRDefault="003779EC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Recovery Boxercise </w:t>
            </w:r>
            <w:r w:rsidR="00BB7BCB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at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Jobes Gym 1pm – 2pm</w:t>
            </w:r>
          </w:p>
          <w:p w14:paraId="05ED7BD1" w14:textId="3FAB52B2" w:rsidR="003779EC" w:rsidRPr="00944D28" w:rsidRDefault="003779EC">
            <w:pPr>
              <w:rPr>
                <w:rFonts w:ascii="Cambria" w:hAnsi="Cambria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Book by calling Dave on 07508048272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46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0899C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FD5AB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4F236" w14:textId="77777777" w:rsidR="00B87ED3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  <w:p w14:paraId="1AD29806" w14:textId="7B09CDDD" w:rsidR="00F81B82" w:rsidRPr="00944D28" w:rsidRDefault="00F81B8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F00F0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9D431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E46D0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9BFAF" w:rsidR="00B87ED3" w:rsidRPr="00944D28" w:rsidRDefault="004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350BF">
        <w:trPr>
          <w:trHeight w:hRule="exact" w:val="122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EA8" w14:textId="67FEC5AC" w:rsidR="00E74135" w:rsidRPr="004D13B8" w:rsidRDefault="00CA1D79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Oaktree’s ‘Mean and Clean visit</w:t>
            </w:r>
            <w:r w:rsidR="006350BF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.</w:t>
            </w:r>
          </w:p>
          <w:p w14:paraId="758BFF30" w14:textId="77777777" w:rsidR="007D5C96" w:rsidRPr="004D13B8" w:rsidRDefault="007D5C96" w:rsidP="00B87ED3">
            <w:pPr>
              <w:rPr>
                <w:rFonts w:ascii="Cambria" w:hAnsi="Cambria"/>
                <w:sz w:val="18"/>
                <w:szCs w:val="18"/>
              </w:rPr>
            </w:pPr>
          </w:p>
          <w:p w14:paraId="54EED8DF" w14:textId="017F8D01" w:rsidR="007D5C96" w:rsidRPr="00CA1D79" w:rsidRDefault="007D5C96" w:rsidP="00B87ED3">
            <w:pPr>
              <w:rPr>
                <w:rFonts w:ascii="Cambria" w:hAnsi="Cambria"/>
                <w:sz w:val="20"/>
                <w:szCs w:val="20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Yoga myth buster session at G</w:t>
            </w:r>
            <w:r w:rsidR="006350BF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eorge Street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12pm – 1pm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C827" w14:textId="03BBD27F" w:rsidR="00E84DE3" w:rsidRPr="004D13B8" w:rsidRDefault="00E14C5A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371C3B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Official opening of Recovery Art @ Newcastle Cathedral 6:30pm – 8:30pm</w:t>
            </w:r>
          </w:p>
          <w:p w14:paraId="4E910788" w14:textId="77777777" w:rsidR="00C0496C" w:rsidRDefault="00C0496C" w:rsidP="00B87ED3">
            <w:pPr>
              <w:rPr>
                <w:rFonts w:ascii="Cambria" w:hAnsi="Cambria"/>
                <w:b/>
                <w:bCs/>
                <w:color w:val="2F5496" w:themeColor="accent1" w:themeShade="BF"/>
                <w:sz w:val="16"/>
                <w:szCs w:val="16"/>
              </w:rPr>
            </w:pPr>
          </w:p>
          <w:p w14:paraId="6A02CE62" w14:textId="3C498A91" w:rsidR="00C0496C" w:rsidRPr="00944D28" w:rsidRDefault="00C0496C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3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370" w14:textId="13EAF3F5" w:rsidR="00B87ED3" w:rsidRPr="004D13B8" w:rsidRDefault="00BC4ABE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Recovery Hope and remembrance service </w:t>
            </w:r>
            <w:r w:rsidR="00631577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with</w:t>
            </w:r>
          </w:p>
          <w:p w14:paraId="0C6A9075" w14:textId="14A8C4C5" w:rsidR="003535C7" w:rsidRPr="00925702" w:rsidRDefault="00BC4ABE" w:rsidP="00B87ED3">
            <w:pPr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Recovery Church @ GSS </w:t>
            </w:r>
            <w:r w:rsidR="0059628F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2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pm – 5pm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C71" w14:textId="30B8AC0B" w:rsidR="00371C3B" w:rsidRPr="004D13B8" w:rsidRDefault="00371C3B" w:rsidP="00371C3B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Recovery Boxercise</w:t>
            </w:r>
            <w:r w:rsidR="00BB7BCB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at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Jobes Gym 1pm – 2pm</w:t>
            </w:r>
          </w:p>
          <w:p w14:paraId="6F348B4E" w14:textId="44870F1F" w:rsidR="00B87ED3" w:rsidRPr="00944D28" w:rsidRDefault="00371C3B" w:rsidP="00371C3B">
            <w:pPr>
              <w:rPr>
                <w:rFonts w:ascii="Cambria" w:hAnsi="Cambria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Book by calling Dave on 07508048272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B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A05D8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FC32B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  <w:r w:rsidR="00CB0D32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F1EA4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7328B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  <w:r w:rsidR="00CB0D32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60D72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2A9EB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22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5E190A46" w14:textId="77777777" w:rsidTr="007D5BA6">
        <w:trPr>
          <w:trHeight w:hRule="exact" w:val="180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C462" w14:textId="38D4860E" w:rsidR="00C25A32" w:rsidRPr="004D13B8" w:rsidRDefault="00371C3B" w:rsidP="009F6D59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Revival</w:t>
            </w:r>
            <w:r w:rsidR="009F6D59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at the 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City </w:t>
            </w:r>
            <w:r w:rsidR="009F6D59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Library </w:t>
            </w:r>
            <w:r w:rsidR="009C3EEB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(Bewick Hall) </w:t>
            </w:r>
            <w:r w:rsidR="009F6D59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with Chris Wilcock </w:t>
            </w:r>
          </w:p>
          <w:p w14:paraId="14300605" w14:textId="77777777" w:rsidR="00B87ED3" w:rsidRPr="004D13B8" w:rsidRDefault="009F6D59" w:rsidP="009F6D59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11</w:t>
            </w:r>
            <w:r w:rsidR="00631577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a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m – 1pm </w:t>
            </w:r>
          </w:p>
          <w:p w14:paraId="3765FDF4" w14:textId="77777777" w:rsidR="00371C3B" w:rsidRDefault="00371C3B" w:rsidP="009F6D59">
            <w:pPr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</w:p>
          <w:p w14:paraId="664EB03F" w14:textId="1C861D12" w:rsidR="00371C3B" w:rsidRPr="00925702" w:rsidRDefault="00371C3B" w:rsidP="00CD7E1F">
            <w:pPr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6D69" w14:textId="17490984" w:rsidR="00B87ED3" w:rsidRPr="000D2438" w:rsidRDefault="000619D9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0D243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Turning that ship Around </w:t>
            </w:r>
            <w:r w:rsidR="006350BF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at</w:t>
            </w:r>
            <w:r w:rsidRPr="000D243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City Campus 9am – 4pm</w:t>
            </w:r>
          </w:p>
          <w:p w14:paraId="2D580C09" w14:textId="77777777" w:rsidR="000D2438" w:rsidRDefault="000D2438" w:rsidP="00B87ED3">
            <w:pPr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</w:p>
          <w:p w14:paraId="297FFA40" w14:textId="070D2E9A" w:rsidR="000D2438" w:rsidRDefault="000D2438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0D243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PROPS Fatema Chat and Connect</w:t>
            </w:r>
            <w:r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details at </w:t>
            </w:r>
            <w:hyperlink r:id="rId9" w:history="1">
              <w:r w:rsidRPr="00304CC8">
                <w:rPr>
                  <w:rStyle w:val="Hyperlink"/>
                  <w:rFonts w:ascii="Cambria" w:hAnsi="Cambria"/>
                  <w:sz w:val="18"/>
                  <w:szCs w:val="18"/>
                </w:rPr>
                <w:t>fatema.rahmen@props.org.uk</w:t>
              </w:r>
            </w:hyperlink>
            <w:r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11am – 1:30pm</w:t>
            </w:r>
          </w:p>
          <w:p w14:paraId="180E7CB3" w14:textId="77777777" w:rsidR="000D2438" w:rsidRPr="000D2438" w:rsidRDefault="000D2438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</w:p>
          <w:p w14:paraId="73CC4D9B" w14:textId="101F79C7" w:rsidR="000619D9" w:rsidRPr="00944D28" w:rsidRDefault="000619D9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4186" w14:textId="7BFA9E7F" w:rsidR="000D2438" w:rsidRDefault="000D2438" w:rsidP="000D2438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0D243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PROPS Fatema Chat and Connect</w:t>
            </w:r>
            <w:r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at Fenham Library 9:30am – 11:30pm details at </w:t>
            </w:r>
            <w:hyperlink r:id="rId10" w:history="1">
              <w:r w:rsidRPr="00304CC8">
                <w:rPr>
                  <w:rStyle w:val="Hyperlink"/>
                  <w:rFonts w:ascii="Cambria" w:hAnsi="Cambria"/>
                  <w:sz w:val="18"/>
                  <w:szCs w:val="18"/>
                </w:rPr>
                <w:t>fatema.rahmen@props.org.uk</w:t>
              </w:r>
            </w:hyperlink>
            <w:r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7FCA22A6" w14:textId="18D7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392" w14:textId="7A48082E" w:rsidR="00CA1D79" w:rsidRDefault="00CA1D79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NTaR wellness day</w:t>
            </w:r>
            <w:r w:rsidR="009F4BF3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at Oaktree’s 10am – 4pm</w:t>
            </w:r>
          </w:p>
          <w:p w14:paraId="234F8413" w14:textId="29FF4AFF" w:rsidR="000169B9" w:rsidRDefault="000169B9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hyperlink r:id="rId11" w:history="1">
              <w:r w:rsidRPr="003B5858">
                <w:rPr>
                  <w:rStyle w:val="Hyperlink"/>
                  <w:rFonts w:ascii="Cambria" w:hAnsi="Cambria"/>
                  <w:sz w:val="18"/>
                  <w:szCs w:val="18"/>
                </w:rPr>
                <w:t>Klarita.maczioch@cntw.nhs.uk</w:t>
              </w:r>
            </w:hyperlink>
          </w:p>
          <w:p w14:paraId="4703C207" w14:textId="77777777" w:rsidR="00011A98" w:rsidRPr="004D13B8" w:rsidRDefault="00011A98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</w:p>
          <w:p w14:paraId="28720C34" w14:textId="65C32807" w:rsidR="00B87ED3" w:rsidRPr="004D13B8" w:rsidRDefault="00A0493F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OHID Drug &amp; Alcohol Conference </w:t>
            </w:r>
            <w:r w:rsidR="00011A98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at 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Durham 9am – 5pm</w:t>
            </w:r>
          </w:p>
          <w:p w14:paraId="08A03783" w14:textId="6015EF6D" w:rsidR="00A0493F" w:rsidRPr="00944D28" w:rsidRDefault="00A0493F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DC74" w:rsidR="00011A98" w:rsidRPr="004D13B8" w:rsidRDefault="00011A98" w:rsidP="009F4BF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030C" w14:textId="3E0D3DCF" w:rsidR="00334164" w:rsidRPr="004D13B8" w:rsidRDefault="00334164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Recovery Walk </w:t>
            </w:r>
            <w:r w:rsidR="00BB7BCB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at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Baltic Square </w:t>
            </w:r>
            <w:r w:rsidR="002A32B1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10</w:t>
            </w:r>
            <w:r w:rsidR="00D50F0C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:</w:t>
            </w:r>
            <w:r w:rsidR="002A32B1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0</w:t>
            </w:r>
            <w:r w:rsidR="00D50F0C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0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am – </w:t>
            </w:r>
            <w:r w:rsidR="002A32B1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11</w:t>
            </w:r>
            <w:r w:rsidR="00D50F0C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:00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pm</w:t>
            </w:r>
          </w:p>
          <w:p w14:paraId="57A5F6DE" w14:textId="77777777" w:rsidR="00011A98" w:rsidRPr="004D13B8" w:rsidRDefault="00011A98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</w:p>
          <w:p w14:paraId="5CD4CB30" w14:textId="178DD078" w:rsidR="002A32B1" w:rsidRPr="00925702" w:rsidRDefault="002A32B1" w:rsidP="00B87ED3">
            <w:pPr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Recovery Festival </w:t>
            </w:r>
            <w:r w:rsidR="00011A98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at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Baltic Square 11am – 3pm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53C" w14:textId="5628C5E8" w:rsidR="00E74135" w:rsidRPr="004B357C" w:rsidRDefault="00E74135" w:rsidP="00EB74C9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B357C">
              <w:rPr>
                <w:rFonts w:ascii="Cambria" w:hAnsi="Cambria"/>
                <w:b/>
                <w:bCs/>
                <w:color w:val="2F5496" w:themeColor="accent1" w:themeShade="BF"/>
                <w:sz w:val="24"/>
                <w:szCs w:val="24"/>
              </w:rPr>
              <w:t>SATURDAY 20th</w:t>
            </w:r>
          </w:p>
          <w:p w14:paraId="7E613FA5" w14:textId="19F272BD" w:rsidR="00E74135" w:rsidRPr="004D13B8" w:rsidRDefault="00E74135" w:rsidP="00E74135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Recovery Boxercise at Jobes Gym 1pm – 2pm</w:t>
            </w:r>
          </w:p>
          <w:p w14:paraId="4AC94174" w14:textId="77777777" w:rsidR="00B87ED3" w:rsidRPr="004D13B8" w:rsidRDefault="00E74135" w:rsidP="00E74135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Book by calling Dave on 07508048272</w:t>
            </w:r>
          </w:p>
          <w:p w14:paraId="6A83D1EB" w14:textId="28263F40" w:rsidR="00E74135" w:rsidRPr="004B357C" w:rsidRDefault="00EB74C9" w:rsidP="00EB74C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B357C">
              <w:rPr>
                <w:rFonts w:ascii="Cambria" w:hAnsi="Cambria"/>
                <w:b/>
                <w:bCs/>
                <w:color w:val="2F5496" w:themeColor="accent1" w:themeShade="BF"/>
                <w:sz w:val="24"/>
                <w:szCs w:val="24"/>
              </w:rPr>
              <w:t>NOT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025EA" w14:textId="77777777" w:rsidR="00B87ED3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  <w:p w14:paraId="5468FDDF" w14:textId="77777777" w:rsidR="00C25A32" w:rsidRDefault="00C25A32" w:rsidP="00B87ED3">
            <w:pPr>
              <w:rPr>
                <w:rFonts w:ascii="Cambria" w:hAnsi="Cambria"/>
                <w:sz w:val="28"/>
                <w:szCs w:val="28"/>
              </w:rPr>
            </w:pPr>
          </w:p>
          <w:p w14:paraId="69090ACD" w14:textId="77777777" w:rsidR="00C25A32" w:rsidRDefault="00C25A32" w:rsidP="00B87ED3">
            <w:pPr>
              <w:rPr>
                <w:rFonts w:ascii="Cambria" w:hAnsi="Cambria"/>
                <w:sz w:val="28"/>
                <w:szCs w:val="28"/>
              </w:rPr>
            </w:pPr>
          </w:p>
          <w:p w14:paraId="01ABFA79" w14:textId="24658C71" w:rsidR="00C25A32" w:rsidRPr="00944D28" w:rsidRDefault="00C25A32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8751A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F107B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221D6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C2B8A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8765D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4A48E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4D13B8">
        <w:trPr>
          <w:trHeight w:hRule="exact" w:val="150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F58" w14:textId="4B254070" w:rsidR="004D13B8" w:rsidRDefault="007F0667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Ian Fr</w:t>
            </w:r>
            <w:r w:rsidR="0000615A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e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nette</w:t>
            </w:r>
            <w:r w:rsidR="0000615A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-Wood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B</w:t>
            </w:r>
            <w:r w:rsidR="00CD7E1F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irthday breakfast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party </w:t>
            </w:r>
            <w:r w:rsidR="00CD7E1F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at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GSS 8am </w:t>
            </w:r>
            <w:r w:rsidR="003535C7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– 11</w:t>
            </w:r>
            <w:r w:rsidR="00CD7E1F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a</w:t>
            </w:r>
            <w:r w:rsidR="003535C7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m</w:t>
            </w:r>
          </w:p>
          <w:p w14:paraId="1CB0627C" w14:textId="77777777" w:rsidR="00303210" w:rsidRPr="004D13B8" w:rsidRDefault="00303210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</w:p>
          <w:p w14:paraId="29B4FD81" w14:textId="77777777" w:rsidR="00CD7E1F" w:rsidRPr="004D13B8" w:rsidRDefault="00CD7E1F" w:rsidP="00CD7E1F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NA open day at Recoco 12pm – 2pm </w:t>
            </w:r>
          </w:p>
          <w:p w14:paraId="5C2B6FD2" w14:textId="4A9E1A12" w:rsidR="003535C7" w:rsidRPr="003535C7" w:rsidRDefault="003535C7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E2C1" w14:textId="0D03F0FC" w:rsidR="00B87ED3" w:rsidRDefault="00572E10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Revival meeting </w:t>
            </w:r>
            <w:r w:rsidR="00E74135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at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Recoco 10am – 1pm</w:t>
            </w:r>
          </w:p>
          <w:p w14:paraId="114E66CF" w14:textId="77777777" w:rsidR="004D13B8" w:rsidRPr="004D13B8" w:rsidRDefault="004D13B8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</w:p>
          <w:p w14:paraId="096DA43C" w14:textId="2AF53C93" w:rsidR="000D2438" w:rsidRPr="00944D28" w:rsidRDefault="000D2438" w:rsidP="00B87ED3">
            <w:pPr>
              <w:rPr>
                <w:rFonts w:ascii="Cambria" w:hAnsi="Cambria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PROPS Drug &amp; Alcohol Carers forum at Brunswick Met</w:t>
            </w:r>
            <w:r w:rsidR="004D13B8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h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odist Church 6pm – 8pm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276" w14:textId="77777777" w:rsidR="000D2438" w:rsidRDefault="000D2438" w:rsidP="000D2438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0D243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PROPS Fatema Chat and Connect</w:t>
            </w:r>
            <w:r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at Fenham Library 9:30am – 11:30pm details at </w:t>
            </w:r>
            <w:hyperlink r:id="rId12" w:history="1">
              <w:r w:rsidRPr="00304CC8">
                <w:rPr>
                  <w:rStyle w:val="Hyperlink"/>
                  <w:rFonts w:ascii="Cambria" w:hAnsi="Cambria"/>
                  <w:sz w:val="18"/>
                  <w:szCs w:val="18"/>
                </w:rPr>
                <w:t>fatema.rahmen@props.org.uk</w:t>
              </w:r>
            </w:hyperlink>
            <w:r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4E423636" w14:textId="2F46B5C9" w:rsidR="00B87ED3" w:rsidRPr="00B44DA1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C12" w14:textId="7A491A0C" w:rsidR="00B87ED3" w:rsidRPr="004D13B8" w:rsidRDefault="00A0493F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Anti-Stigma workshop </w:t>
            </w:r>
            <w:r w:rsidR="00E74135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at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GSS 1pm – 4pm</w:t>
            </w:r>
          </w:p>
          <w:p w14:paraId="5D269A18" w14:textId="2775A4B1" w:rsidR="00A0493F" w:rsidRPr="00A0493F" w:rsidRDefault="00A0493F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F9ED" w14:textId="134A2238" w:rsidR="00B87ED3" w:rsidRDefault="00023319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023319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Breathworks session with Vicky Middleton at George Street 10:45am – 12pm</w:t>
            </w:r>
            <w:r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contact Vicky for more details</w:t>
            </w:r>
          </w:p>
          <w:p w14:paraId="67E38A42" w14:textId="0C719AD0" w:rsidR="00023319" w:rsidRDefault="00023319" w:rsidP="00B87ED3">
            <w:pPr>
              <w:rPr>
                <w:rFonts w:ascii="Cambria" w:hAnsi="Cambria"/>
                <w:sz w:val="18"/>
                <w:szCs w:val="18"/>
              </w:rPr>
            </w:pPr>
            <w:hyperlink r:id="rId13" w:history="1">
              <w:r w:rsidRPr="003B5858">
                <w:rPr>
                  <w:rStyle w:val="Hyperlink"/>
                  <w:rFonts w:ascii="Cambria" w:hAnsi="Cambria"/>
                  <w:sz w:val="18"/>
                  <w:szCs w:val="18"/>
                </w:rPr>
                <w:t>hello@iamvickymiddleton.com</w:t>
              </w:r>
            </w:hyperlink>
          </w:p>
          <w:p w14:paraId="2CF27AD0" w14:textId="46C9F668" w:rsidR="00023319" w:rsidRPr="00023319" w:rsidRDefault="00023319" w:rsidP="00B87ED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EA76" w14:textId="6C3A514B" w:rsidR="00371C3B" w:rsidRPr="004D13B8" w:rsidRDefault="00371C3B" w:rsidP="00371C3B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Recovery Boxercise </w:t>
            </w:r>
            <w:r w:rsidR="00BB7BCB"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at</w:t>
            </w: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 Jobes Gym 1pm – 2pm</w:t>
            </w:r>
          </w:p>
          <w:p w14:paraId="6D5E4D35" w14:textId="3D3E6E4F" w:rsidR="00B87ED3" w:rsidRPr="00944D28" w:rsidRDefault="00371C3B" w:rsidP="00371C3B">
            <w:pPr>
              <w:rPr>
                <w:rFonts w:ascii="Cambria" w:hAnsi="Cambria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Book by calling Dave on 07508048272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9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88B2F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1B254" w:rsidR="00B87ED3" w:rsidRPr="00944D28" w:rsidRDefault="004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F4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1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A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A9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40ADE" w14:textId="77777777" w:rsidR="00B87ED3" w:rsidRDefault="00B87ED3" w:rsidP="00B87ED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45C8CA6E" w14:textId="77777777" w:rsidR="009E52B5" w:rsidRPr="00B25871" w:rsidRDefault="009E52B5" w:rsidP="00B87ED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CA5CE38" w14:textId="223EB61A" w:rsidR="009E52B5" w:rsidRPr="009E52B5" w:rsidRDefault="009E52B5" w:rsidP="00B87ED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87ED3" w:rsidRPr="00944D28" w14:paraId="75A0D328" w14:textId="77777777" w:rsidTr="006350BF">
        <w:trPr>
          <w:trHeight w:hRule="exact" w:val="180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090A5" w:rsidR="00B87ED3" w:rsidRPr="00944D28" w:rsidRDefault="00B87ED3" w:rsidP="006A30D8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ABB" w14:textId="4EE67B41" w:rsidR="004D13B8" w:rsidRDefault="006A30D8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  <w:r w:rsidRPr="004D13B8"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 xml:space="preserve">Unity in the community Lunch at GSS 12pm – 1pm </w:t>
            </w:r>
          </w:p>
          <w:p w14:paraId="026A9E0C" w14:textId="77777777" w:rsidR="006350BF" w:rsidRDefault="006350BF" w:rsidP="00B87ED3">
            <w:pPr>
              <w:rPr>
                <w:rFonts w:ascii="Cambria" w:hAnsi="Cambria"/>
                <w:color w:val="2F5496" w:themeColor="accent1" w:themeShade="BF"/>
                <w:sz w:val="18"/>
                <w:szCs w:val="18"/>
              </w:rPr>
            </w:pPr>
          </w:p>
          <w:p w14:paraId="798EBE8C" w14:textId="308CB70A" w:rsidR="004D13B8" w:rsidRPr="004D13B8" w:rsidRDefault="004D13B8" w:rsidP="00B87ED3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2F5496" w:themeColor="accent1" w:themeShade="BF"/>
                <w:sz w:val="18"/>
                <w:szCs w:val="18"/>
              </w:rPr>
              <w:t>PROPS Celebration of Whole Family Recovery at Fenham Library time TBC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E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B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0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EB91B" w:rsidR="009F6D59" w:rsidRPr="00D36FDB" w:rsidRDefault="00D36FDB" w:rsidP="009E52B5">
            <w:pPr>
              <w:jc w:val="center"/>
              <w:rPr>
                <w:rFonts w:ascii="Cambria" w:hAnsi="Cambria"/>
                <w:b/>
                <w:bCs/>
                <w:sz w:val="96"/>
                <w:szCs w:val="96"/>
              </w:rPr>
            </w:pPr>
            <w:r w:rsidRPr="00946673">
              <w:rPr>
                <w:rFonts w:ascii="Cambria" w:hAnsi="Cambria"/>
                <w:b/>
                <w:bCs/>
                <w:color w:val="EE0000"/>
                <w:sz w:val="96"/>
                <w:szCs w:val="96"/>
              </w:rPr>
              <w:t>v2</w:t>
            </w:r>
          </w:p>
        </w:tc>
      </w:tr>
    </w:tbl>
    <w:p w14:paraId="50F960D9" w14:textId="77777777" w:rsidR="00081285" w:rsidRPr="00944D28" w:rsidRDefault="00081285" w:rsidP="005430E2">
      <w:pPr>
        <w:spacing w:after="100" w:afterAutospacing="1"/>
        <w:rPr>
          <w:rFonts w:ascii="Cambria" w:hAnsi="Cambria"/>
        </w:rPr>
      </w:pPr>
    </w:p>
    <w:sectPr w:rsidR="00081285" w:rsidRPr="00944D28" w:rsidSect="00AD7820">
      <w:footerReference w:type="default" r:id="rId14"/>
      <w:pgSz w:w="15840" w:h="12240" w:orient="landscape" w:code="1"/>
      <w:pgMar w:top="720" w:right="284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007B" w14:textId="77777777" w:rsidR="00DA5F0A" w:rsidRDefault="00DA5F0A" w:rsidP="00B25871">
      <w:pPr>
        <w:spacing w:after="0" w:line="240" w:lineRule="auto"/>
      </w:pPr>
      <w:r>
        <w:separator/>
      </w:r>
    </w:p>
  </w:endnote>
  <w:endnote w:type="continuationSeparator" w:id="0">
    <w:p w14:paraId="68C69F6C" w14:textId="77777777" w:rsidR="00DA5F0A" w:rsidRDefault="00DA5F0A" w:rsidP="00B2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127C" w14:textId="77777777" w:rsidR="00B25871" w:rsidRDefault="00B25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2730" w14:textId="77777777" w:rsidR="00DA5F0A" w:rsidRDefault="00DA5F0A" w:rsidP="00B25871">
      <w:pPr>
        <w:spacing w:after="0" w:line="240" w:lineRule="auto"/>
      </w:pPr>
      <w:r>
        <w:separator/>
      </w:r>
    </w:p>
  </w:footnote>
  <w:footnote w:type="continuationSeparator" w:id="0">
    <w:p w14:paraId="10A03DE3" w14:textId="77777777" w:rsidR="00DA5F0A" w:rsidRDefault="00DA5F0A" w:rsidP="00B25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15A"/>
    <w:rsid w:val="00011A98"/>
    <w:rsid w:val="0001589F"/>
    <w:rsid w:val="000169B9"/>
    <w:rsid w:val="00023319"/>
    <w:rsid w:val="000537C6"/>
    <w:rsid w:val="000619D9"/>
    <w:rsid w:val="00081285"/>
    <w:rsid w:val="000A0DF7"/>
    <w:rsid w:val="000D2438"/>
    <w:rsid w:val="000D2E8C"/>
    <w:rsid w:val="00106828"/>
    <w:rsid w:val="00151033"/>
    <w:rsid w:val="001D5720"/>
    <w:rsid w:val="001D5986"/>
    <w:rsid w:val="00244796"/>
    <w:rsid w:val="0029328B"/>
    <w:rsid w:val="002A32B1"/>
    <w:rsid w:val="002C092A"/>
    <w:rsid w:val="00303210"/>
    <w:rsid w:val="00334164"/>
    <w:rsid w:val="003441B6"/>
    <w:rsid w:val="003535C7"/>
    <w:rsid w:val="00355D4C"/>
    <w:rsid w:val="003711A9"/>
    <w:rsid w:val="00371C3B"/>
    <w:rsid w:val="003779EC"/>
    <w:rsid w:val="00377C54"/>
    <w:rsid w:val="003A3309"/>
    <w:rsid w:val="004031F5"/>
    <w:rsid w:val="00415623"/>
    <w:rsid w:val="00420CC8"/>
    <w:rsid w:val="004324DA"/>
    <w:rsid w:val="004A7085"/>
    <w:rsid w:val="004B357C"/>
    <w:rsid w:val="004B7A56"/>
    <w:rsid w:val="004D13B8"/>
    <w:rsid w:val="004D505A"/>
    <w:rsid w:val="004F73F6"/>
    <w:rsid w:val="004F75C0"/>
    <w:rsid w:val="00507530"/>
    <w:rsid w:val="00514100"/>
    <w:rsid w:val="005430E2"/>
    <w:rsid w:val="00572E10"/>
    <w:rsid w:val="00591CCF"/>
    <w:rsid w:val="0059344B"/>
    <w:rsid w:val="0059628F"/>
    <w:rsid w:val="005C3C8C"/>
    <w:rsid w:val="005E53B4"/>
    <w:rsid w:val="0061148E"/>
    <w:rsid w:val="00614135"/>
    <w:rsid w:val="00631577"/>
    <w:rsid w:val="006350BF"/>
    <w:rsid w:val="006436EF"/>
    <w:rsid w:val="00677F71"/>
    <w:rsid w:val="006A30D8"/>
    <w:rsid w:val="006B5100"/>
    <w:rsid w:val="006F12A6"/>
    <w:rsid w:val="00715EE9"/>
    <w:rsid w:val="00722238"/>
    <w:rsid w:val="00764650"/>
    <w:rsid w:val="00794B6C"/>
    <w:rsid w:val="007B56DC"/>
    <w:rsid w:val="007C0FD0"/>
    <w:rsid w:val="007D5BA6"/>
    <w:rsid w:val="007D5C96"/>
    <w:rsid w:val="007F0667"/>
    <w:rsid w:val="00810317"/>
    <w:rsid w:val="008348EC"/>
    <w:rsid w:val="0088636F"/>
    <w:rsid w:val="00897148"/>
    <w:rsid w:val="008C2A62"/>
    <w:rsid w:val="00925702"/>
    <w:rsid w:val="00944D28"/>
    <w:rsid w:val="00946673"/>
    <w:rsid w:val="009639B8"/>
    <w:rsid w:val="009B25B1"/>
    <w:rsid w:val="009C3EEB"/>
    <w:rsid w:val="009E52B5"/>
    <w:rsid w:val="009F4BF3"/>
    <w:rsid w:val="009F6D59"/>
    <w:rsid w:val="00A0493F"/>
    <w:rsid w:val="00A304B7"/>
    <w:rsid w:val="00AB2AC7"/>
    <w:rsid w:val="00AD12C3"/>
    <w:rsid w:val="00AD7820"/>
    <w:rsid w:val="00B0745B"/>
    <w:rsid w:val="00B2227E"/>
    <w:rsid w:val="00B25871"/>
    <w:rsid w:val="00B318D0"/>
    <w:rsid w:val="00B44DA1"/>
    <w:rsid w:val="00B87ED3"/>
    <w:rsid w:val="00BB7BCB"/>
    <w:rsid w:val="00BC0CF3"/>
    <w:rsid w:val="00BC4ABE"/>
    <w:rsid w:val="00BD2EA8"/>
    <w:rsid w:val="00BD6D8D"/>
    <w:rsid w:val="00BE62E4"/>
    <w:rsid w:val="00C011B4"/>
    <w:rsid w:val="00C0496C"/>
    <w:rsid w:val="00C14446"/>
    <w:rsid w:val="00C25A32"/>
    <w:rsid w:val="00C41E62"/>
    <w:rsid w:val="00C63A3D"/>
    <w:rsid w:val="00C65D02"/>
    <w:rsid w:val="00CA1D79"/>
    <w:rsid w:val="00CB0D32"/>
    <w:rsid w:val="00CD7E1F"/>
    <w:rsid w:val="00CE6365"/>
    <w:rsid w:val="00D02FD4"/>
    <w:rsid w:val="00D2261A"/>
    <w:rsid w:val="00D22D52"/>
    <w:rsid w:val="00D36FDB"/>
    <w:rsid w:val="00D44308"/>
    <w:rsid w:val="00D50F0C"/>
    <w:rsid w:val="00D64F4F"/>
    <w:rsid w:val="00D72F24"/>
    <w:rsid w:val="00D866E1"/>
    <w:rsid w:val="00D910FE"/>
    <w:rsid w:val="00DA5F0A"/>
    <w:rsid w:val="00DB25B1"/>
    <w:rsid w:val="00E14C5A"/>
    <w:rsid w:val="00E6234D"/>
    <w:rsid w:val="00E74135"/>
    <w:rsid w:val="00E84DE3"/>
    <w:rsid w:val="00E96E04"/>
    <w:rsid w:val="00EB3BB0"/>
    <w:rsid w:val="00EB74C9"/>
    <w:rsid w:val="00ED0B72"/>
    <w:rsid w:val="00EF356A"/>
    <w:rsid w:val="00F32962"/>
    <w:rsid w:val="00F6053F"/>
    <w:rsid w:val="00F73FB9"/>
    <w:rsid w:val="00F81B82"/>
    <w:rsid w:val="00FB3E14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1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A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5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871"/>
  </w:style>
  <w:style w:type="paragraph" w:styleId="Footer">
    <w:name w:val="footer"/>
    <w:basedOn w:val="Normal"/>
    <w:link w:val="FooterChar"/>
    <w:uiPriority w:val="99"/>
    <w:unhideWhenUsed/>
    <w:rsid w:val="00B25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.wood@recoverycoco.com" TargetMode="External"/><Relationship Id="rId13" Type="http://schemas.openxmlformats.org/officeDocument/2006/relationships/hyperlink" Target="mailto:hello@iamvickymiddlet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roadtorecoverytrust.org.uk" TargetMode="External"/><Relationship Id="rId12" Type="http://schemas.openxmlformats.org/officeDocument/2006/relationships/hyperlink" Target="mailto:fatema.rahmen@props.org.u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larita.maczioch@cntw.nhs.u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fatema.rahmen@props.org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atema.rahmen@props.org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2025 Calendar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2025 Calendar</dc:title>
  <dc:subject>Free printable September 2025 Calendar</dc:subject>
  <dc:creator>General Blue Corporation</dc:creator>
  <cp:keywords>September 2025 Calendar Printable, Easy to Customize</cp:keywords>
  <dc:description/>
  <cp:lastModifiedBy>Jenifer Langley</cp:lastModifiedBy>
  <cp:revision>2</cp:revision>
  <cp:lastPrinted>2025-09-03T07:27:00Z</cp:lastPrinted>
  <dcterms:created xsi:type="dcterms:W3CDTF">2025-09-04T05:24:00Z</dcterms:created>
  <dcterms:modified xsi:type="dcterms:W3CDTF">2025-09-04T05:24:00Z</dcterms:modified>
</cp:coreProperties>
</file>